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E52E" w14:textId="77777777" w:rsidR="00345F57" w:rsidRDefault="00345F57" w:rsidP="00345F57">
      <w:pPr>
        <w:outlineLvl w:val="0"/>
        <w:rPr>
          <w:rFonts w:ascii="Century Gothic" w:hAnsi="Century Gothic"/>
          <w:b/>
        </w:rPr>
      </w:pPr>
    </w:p>
    <w:p w14:paraId="03231546" w14:textId="0895C2B9" w:rsidR="00345F57" w:rsidRPr="00223EA9" w:rsidRDefault="00345F57" w:rsidP="00345F57">
      <w:pPr>
        <w:outlineLvl w:val="0"/>
        <w:rPr>
          <w:rFonts w:ascii="Century Gothic" w:hAnsi="Century Gothic"/>
          <w:b/>
        </w:rPr>
      </w:pPr>
      <w:r w:rsidRPr="00223EA9">
        <w:rPr>
          <w:rFonts w:ascii="Century Gothic" w:hAnsi="Century Gothic"/>
          <w:b/>
        </w:rPr>
        <w:t xml:space="preserve">Monsieur CLEMENT Ludovic </w:t>
      </w:r>
    </w:p>
    <w:p w14:paraId="73F3D174" w14:textId="77777777" w:rsidR="00345F57" w:rsidRPr="00223EA9" w:rsidRDefault="00345F57" w:rsidP="00345F57">
      <w:pPr>
        <w:outlineLvl w:val="0"/>
        <w:rPr>
          <w:rFonts w:ascii="Century Gothic" w:hAnsi="Century Gothic"/>
        </w:rPr>
      </w:pPr>
      <w:r w:rsidRPr="00223EA9">
        <w:rPr>
          <w:rFonts w:ascii="Century Gothic" w:hAnsi="Century Gothic"/>
        </w:rPr>
        <w:t>Responsable développement des formations B.A.F.A - B.A.F.D</w:t>
      </w:r>
    </w:p>
    <w:p w14:paraId="6BB743BB" w14:textId="77777777" w:rsidR="00345F57" w:rsidRDefault="00345F57" w:rsidP="00345F57">
      <w:pPr>
        <w:outlineLvl w:val="0"/>
        <w:rPr>
          <w:rFonts w:ascii="Century Gothic" w:hAnsi="Century Gothic"/>
          <w:b/>
        </w:rPr>
      </w:pPr>
    </w:p>
    <w:p w14:paraId="70AE3FC3" w14:textId="77777777" w:rsidR="00345F57" w:rsidRPr="00DE7944" w:rsidRDefault="00345F57" w:rsidP="00345F57">
      <w:pPr>
        <w:outlineLvl w:val="0"/>
        <w:rPr>
          <w:rFonts w:ascii="Century Gothic" w:hAnsi="Century Gothic"/>
          <w:b/>
        </w:rPr>
      </w:pPr>
      <w:r w:rsidRPr="00DE7944">
        <w:rPr>
          <w:rFonts w:ascii="Century Gothic" w:hAnsi="Century Gothic"/>
          <w:b/>
        </w:rPr>
        <w:t>IFAC PACA</w:t>
      </w:r>
    </w:p>
    <w:p w14:paraId="67D10C28" w14:textId="77777777" w:rsidR="00345F57" w:rsidRDefault="00345F57" w:rsidP="00345F57">
      <w:pPr>
        <w:tabs>
          <w:tab w:val="left" w:pos="567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 rue le Titien</w:t>
      </w:r>
    </w:p>
    <w:p w14:paraId="59CC3F29" w14:textId="77777777" w:rsidR="00345F57" w:rsidRPr="00DE7944" w:rsidRDefault="00345F57" w:rsidP="00345F57">
      <w:pPr>
        <w:tabs>
          <w:tab w:val="left" w:pos="5670"/>
        </w:tabs>
        <w:rPr>
          <w:rFonts w:ascii="Century Gothic" w:hAnsi="Century Gothic"/>
          <w:b/>
        </w:rPr>
      </w:pPr>
      <w:r w:rsidRPr="00DE7944">
        <w:rPr>
          <w:rFonts w:ascii="Century Gothic" w:hAnsi="Century Gothic"/>
          <w:b/>
        </w:rPr>
        <w:t>84000 AVIGNON</w:t>
      </w:r>
    </w:p>
    <w:p w14:paraId="0B9FDF90" w14:textId="77777777" w:rsidR="00345F57" w:rsidRPr="00223EA9" w:rsidRDefault="00345F57" w:rsidP="00345F57">
      <w:pPr>
        <w:tabs>
          <w:tab w:val="left" w:pos="5670"/>
        </w:tabs>
        <w:rPr>
          <w:rFonts w:ascii="Century Gothic" w:hAnsi="Century Gothic"/>
        </w:rPr>
      </w:pPr>
    </w:p>
    <w:p w14:paraId="0F505EB9" w14:textId="77777777" w:rsidR="00345F57" w:rsidRDefault="00345F57" w:rsidP="00345F57">
      <w:pPr>
        <w:tabs>
          <w:tab w:val="left" w:pos="5670"/>
        </w:tabs>
        <w:rPr>
          <w:rFonts w:ascii="Century Gothic" w:hAnsi="Century Gothic"/>
        </w:rPr>
      </w:pPr>
    </w:p>
    <w:p w14:paraId="194E96A8" w14:textId="77777777" w:rsidR="00345F57" w:rsidRPr="00223EA9" w:rsidRDefault="00345F57" w:rsidP="00345F57">
      <w:pPr>
        <w:tabs>
          <w:tab w:val="left" w:pos="5670"/>
        </w:tabs>
        <w:rPr>
          <w:rFonts w:ascii="Century Gothic" w:hAnsi="Century Gothic"/>
        </w:rPr>
      </w:pPr>
    </w:p>
    <w:p w14:paraId="76F66E64" w14:textId="33FE8E7F" w:rsidR="00345F57" w:rsidRPr="00223EA9" w:rsidRDefault="00345F57" w:rsidP="00345F57">
      <w:pPr>
        <w:tabs>
          <w:tab w:val="left" w:pos="5670"/>
        </w:tabs>
        <w:rPr>
          <w:rFonts w:ascii="Century Gothic" w:hAnsi="Century Gothic"/>
        </w:rPr>
      </w:pPr>
      <w:r w:rsidRPr="00223EA9">
        <w:rPr>
          <w:rFonts w:ascii="Century Gothic" w:hAnsi="Century Gothic"/>
          <w:u w:val="single"/>
        </w:rPr>
        <w:t>Objet</w:t>
      </w:r>
      <w:r w:rsidRPr="00223EA9">
        <w:rPr>
          <w:rFonts w:ascii="Century Gothic" w:hAnsi="Century Gothic"/>
        </w:rPr>
        <w:t xml:space="preserve"> : Documentation B.A.F.A / B.A.F.D </w:t>
      </w:r>
      <w:r w:rsidRPr="00223EA9">
        <w:rPr>
          <w:rFonts w:ascii="Century Gothic" w:hAnsi="Century Gothic"/>
        </w:rPr>
        <w:tab/>
        <w:t xml:space="preserve">Avignon, le </w:t>
      </w:r>
      <w:r w:rsidRPr="00223EA9">
        <w:fldChar w:fldCharType="begin"/>
      </w:r>
      <w:r w:rsidRPr="00223EA9">
        <w:rPr>
          <w:rFonts w:ascii="Century Gothic" w:hAnsi="Century Gothic"/>
        </w:rPr>
        <w:instrText xml:space="preserve"> </w:instrText>
      </w:r>
      <w:r>
        <w:rPr>
          <w:rFonts w:ascii="Century Gothic" w:hAnsi="Century Gothic"/>
        </w:rPr>
        <w:instrText>TIME</w:instrText>
      </w:r>
      <w:r w:rsidRPr="00223EA9">
        <w:rPr>
          <w:rFonts w:ascii="Century Gothic" w:hAnsi="Century Gothic"/>
        </w:rPr>
        <w:instrText xml:space="preserve"> \@ "</w:instrText>
      </w:r>
      <w:r>
        <w:rPr>
          <w:rFonts w:ascii="Century Gothic" w:hAnsi="Century Gothic"/>
        </w:rPr>
        <w:instrText>D MMMM YYYY</w:instrText>
      </w:r>
      <w:r w:rsidRPr="00223EA9">
        <w:rPr>
          <w:rFonts w:ascii="Century Gothic" w:hAnsi="Century Gothic"/>
        </w:rPr>
        <w:instrText xml:space="preserve">" </w:instrText>
      </w:r>
      <w:r w:rsidRPr="00223EA9">
        <w:fldChar w:fldCharType="separate"/>
      </w:r>
      <w:r w:rsidR="00EF4FF4">
        <w:rPr>
          <w:rFonts w:ascii="Century Gothic" w:hAnsi="Century Gothic"/>
          <w:noProof/>
        </w:rPr>
        <w:t>9 August 2023</w:t>
      </w:r>
      <w:r w:rsidRPr="00223EA9">
        <w:fldChar w:fldCharType="end"/>
      </w:r>
    </w:p>
    <w:p w14:paraId="66F5D77B" w14:textId="77777777" w:rsidR="00345F57" w:rsidRPr="00223EA9" w:rsidRDefault="00345F57" w:rsidP="00345F57">
      <w:pPr>
        <w:tabs>
          <w:tab w:val="left" w:pos="5670"/>
        </w:tabs>
        <w:rPr>
          <w:rFonts w:ascii="Century Gothic" w:hAnsi="Century Gothic"/>
        </w:rPr>
      </w:pPr>
    </w:p>
    <w:p w14:paraId="00586BEB" w14:textId="77777777" w:rsidR="00345F57" w:rsidRPr="00223EA9" w:rsidRDefault="00345F57" w:rsidP="00345F57">
      <w:pPr>
        <w:tabs>
          <w:tab w:val="left" w:pos="5670"/>
        </w:tabs>
        <w:rPr>
          <w:rFonts w:ascii="Century Gothic" w:hAnsi="Century Gothic"/>
        </w:rPr>
      </w:pPr>
    </w:p>
    <w:p w14:paraId="5B30CEDE" w14:textId="77777777" w:rsidR="00345F57" w:rsidRPr="00223EA9" w:rsidRDefault="00345F57" w:rsidP="00345F57">
      <w:pPr>
        <w:tabs>
          <w:tab w:val="left" w:pos="5670"/>
        </w:tabs>
        <w:outlineLvl w:val="0"/>
        <w:rPr>
          <w:rFonts w:ascii="Century Gothic" w:hAnsi="Century Gothic"/>
        </w:rPr>
      </w:pPr>
      <w:r w:rsidRPr="00223EA9">
        <w:rPr>
          <w:rFonts w:ascii="Century Gothic" w:hAnsi="Century Gothic"/>
        </w:rPr>
        <w:t>Madame, Monsieur,</w:t>
      </w:r>
    </w:p>
    <w:p w14:paraId="7A7CF2D6" w14:textId="77777777" w:rsidR="00345F57" w:rsidRPr="00223EA9" w:rsidRDefault="00345F57" w:rsidP="00345F57">
      <w:pPr>
        <w:tabs>
          <w:tab w:val="left" w:pos="5670"/>
        </w:tabs>
        <w:rPr>
          <w:rFonts w:ascii="Century Gothic" w:hAnsi="Century Gothic"/>
        </w:rPr>
      </w:pPr>
      <w:r w:rsidRPr="00223EA9">
        <w:rPr>
          <w:rFonts w:ascii="Century Gothic" w:hAnsi="Century Gothic"/>
        </w:rPr>
        <w:t>Comme convenu, vous trouverez ci-joint, la documentation B.A.F.A-B.A.F.D accompagnée d’une fiche d’inscription.</w:t>
      </w:r>
    </w:p>
    <w:p w14:paraId="267D0251" w14:textId="77777777" w:rsidR="00345F57" w:rsidRPr="00223EA9" w:rsidRDefault="00345F57" w:rsidP="00345F57">
      <w:pPr>
        <w:tabs>
          <w:tab w:val="left" w:pos="5670"/>
        </w:tabs>
        <w:rPr>
          <w:rFonts w:ascii="Century Gothic" w:hAnsi="Century Gothic"/>
        </w:rPr>
      </w:pPr>
    </w:p>
    <w:p w14:paraId="24CE9998" w14:textId="77777777" w:rsidR="00345F57" w:rsidRPr="00223EA9" w:rsidRDefault="00345F57" w:rsidP="00345F57">
      <w:pPr>
        <w:tabs>
          <w:tab w:val="left" w:pos="5670"/>
        </w:tabs>
        <w:rPr>
          <w:rFonts w:ascii="Century Gothic" w:hAnsi="Century Gothic"/>
        </w:rPr>
      </w:pPr>
      <w:r w:rsidRPr="00223EA9">
        <w:rPr>
          <w:rFonts w:ascii="Century Gothic" w:hAnsi="Century Gothic"/>
        </w:rPr>
        <w:t>Restant à votre disposition pour plus d’informations au 06.75.80.65.74, veuillez recevoir, Madame, Monsieur, l’expression de mes considérations distinguées.</w:t>
      </w:r>
    </w:p>
    <w:p w14:paraId="24E73097" w14:textId="77777777" w:rsidR="00345F57" w:rsidRPr="00223EA9" w:rsidRDefault="00345F57" w:rsidP="00345F57">
      <w:pPr>
        <w:tabs>
          <w:tab w:val="left" w:pos="5670"/>
        </w:tabs>
        <w:rPr>
          <w:rFonts w:ascii="Century Gothic" w:hAnsi="Century Gothic"/>
        </w:rPr>
      </w:pPr>
    </w:p>
    <w:p w14:paraId="543FD890" w14:textId="77777777" w:rsidR="00345F57" w:rsidRPr="00381642" w:rsidRDefault="00345F57" w:rsidP="00345F57">
      <w:pPr>
        <w:rPr>
          <w:rFonts w:ascii="Century Gothic" w:hAnsi="Century Gothic"/>
        </w:rPr>
      </w:pPr>
    </w:p>
    <w:p w14:paraId="3063DFA2" w14:textId="77777777" w:rsidR="00345F57" w:rsidRPr="00381642" w:rsidRDefault="00345F57" w:rsidP="0034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entury Gothic" w:hAnsi="Century Gothic"/>
        </w:rPr>
      </w:pPr>
      <w:r w:rsidRPr="00381642">
        <w:rPr>
          <w:rFonts w:ascii="Century Gothic" w:hAnsi="Century Gothic"/>
        </w:rPr>
        <w:t>PROCEDURE POUR OBTENTION N° DDCS INSCRIPTION BAFA</w:t>
      </w:r>
    </w:p>
    <w:p w14:paraId="02872318" w14:textId="77777777" w:rsidR="00345F57" w:rsidRPr="00381642" w:rsidRDefault="00345F57" w:rsidP="00345F57">
      <w:pPr>
        <w:rPr>
          <w:rFonts w:ascii="Century Gothic" w:hAnsi="Century Gothic"/>
        </w:rPr>
      </w:pPr>
    </w:p>
    <w:p w14:paraId="155A1003" w14:textId="77777777" w:rsidR="00345F57" w:rsidRPr="00381642" w:rsidRDefault="00345F57" w:rsidP="00345F57">
      <w:pPr>
        <w:numPr>
          <w:ilvl w:val="0"/>
          <w:numId w:val="29"/>
        </w:numPr>
        <w:spacing w:after="160" w:line="259" w:lineRule="auto"/>
        <w:contextualSpacing/>
        <w:rPr>
          <w:rFonts w:ascii="Century Gothic" w:hAnsi="Century Gothic"/>
        </w:rPr>
      </w:pPr>
      <w:r w:rsidRPr="00381642">
        <w:rPr>
          <w:rFonts w:ascii="Century Gothic" w:hAnsi="Century Gothic"/>
        </w:rPr>
        <w:t>Dans Google taper : jeunes.gouv.fr/bafa-bafd</w:t>
      </w:r>
    </w:p>
    <w:p w14:paraId="3B24F0B9" w14:textId="77777777" w:rsidR="00345F57" w:rsidRPr="00381642" w:rsidRDefault="00345F57" w:rsidP="00345F57">
      <w:pPr>
        <w:numPr>
          <w:ilvl w:val="0"/>
          <w:numId w:val="29"/>
        </w:numPr>
        <w:spacing w:after="160" w:line="259" w:lineRule="auto"/>
        <w:contextualSpacing/>
        <w:rPr>
          <w:rFonts w:ascii="Century Gothic" w:hAnsi="Century Gothic"/>
        </w:rPr>
      </w:pPr>
      <w:r w:rsidRPr="00381642">
        <w:rPr>
          <w:rFonts w:ascii="Century Gothic" w:hAnsi="Century Gothic"/>
        </w:rPr>
        <w:t xml:space="preserve">Cliquer sur le 1 er site </w:t>
      </w:r>
    </w:p>
    <w:p w14:paraId="1333CB71" w14:textId="77777777" w:rsidR="00345F57" w:rsidRPr="00381642" w:rsidRDefault="00345F57" w:rsidP="00345F57">
      <w:pPr>
        <w:numPr>
          <w:ilvl w:val="0"/>
          <w:numId w:val="29"/>
        </w:numPr>
        <w:spacing w:after="160" w:line="259" w:lineRule="auto"/>
        <w:contextualSpacing/>
        <w:rPr>
          <w:rFonts w:ascii="Century Gothic" w:hAnsi="Century Gothic"/>
        </w:rPr>
      </w:pPr>
      <w:r w:rsidRPr="00381642">
        <w:rPr>
          <w:rFonts w:ascii="Century Gothic" w:hAnsi="Century Gothic"/>
        </w:rPr>
        <w:t>Sur la page une carte de France s’affiche à droi</w:t>
      </w:r>
      <w:r>
        <w:rPr>
          <w:rFonts w:ascii="Century Gothic" w:hAnsi="Century Gothic"/>
        </w:rPr>
        <w:t>te : cliquez sur Région PACA</w:t>
      </w:r>
    </w:p>
    <w:p w14:paraId="4510668C" w14:textId="77777777" w:rsidR="00345F57" w:rsidRPr="00381642" w:rsidRDefault="00345F57" w:rsidP="00345F57">
      <w:pPr>
        <w:numPr>
          <w:ilvl w:val="0"/>
          <w:numId w:val="29"/>
        </w:numPr>
        <w:spacing w:after="160" w:line="259" w:lineRule="auto"/>
        <w:contextualSpacing/>
        <w:rPr>
          <w:rFonts w:ascii="Century Gothic" w:hAnsi="Century Gothic"/>
        </w:rPr>
      </w:pPr>
      <w:r w:rsidRPr="00381642">
        <w:rPr>
          <w:rFonts w:ascii="Century Gothic" w:hAnsi="Century Gothic"/>
        </w:rPr>
        <w:t>En haut à droite cliquez sur la case : « je veux m’inscrire »</w:t>
      </w:r>
    </w:p>
    <w:p w14:paraId="213AE10D" w14:textId="77777777" w:rsidR="00345F57" w:rsidRPr="00381642" w:rsidRDefault="00345F57" w:rsidP="00345F57">
      <w:pPr>
        <w:numPr>
          <w:ilvl w:val="0"/>
          <w:numId w:val="29"/>
        </w:numPr>
        <w:spacing w:after="160" w:line="259" w:lineRule="auto"/>
        <w:contextualSpacing/>
        <w:rPr>
          <w:rFonts w:ascii="Century Gothic" w:hAnsi="Century Gothic"/>
        </w:rPr>
      </w:pPr>
      <w:r w:rsidRPr="00381642">
        <w:rPr>
          <w:rFonts w:ascii="Century Gothic" w:hAnsi="Century Gothic"/>
        </w:rPr>
        <w:t>Je souhaite m’inscrire à une formation BAFA</w:t>
      </w:r>
    </w:p>
    <w:p w14:paraId="6AD8818B" w14:textId="77777777" w:rsidR="00345F57" w:rsidRPr="00381642" w:rsidRDefault="00345F57" w:rsidP="00345F57">
      <w:pPr>
        <w:numPr>
          <w:ilvl w:val="0"/>
          <w:numId w:val="29"/>
        </w:numPr>
        <w:spacing w:after="160" w:line="259" w:lineRule="auto"/>
        <w:contextualSpacing/>
        <w:rPr>
          <w:rFonts w:ascii="Century Gothic" w:hAnsi="Century Gothic"/>
        </w:rPr>
      </w:pPr>
      <w:r w:rsidRPr="00381642">
        <w:rPr>
          <w:rFonts w:ascii="Century Gothic" w:hAnsi="Century Gothic"/>
        </w:rPr>
        <w:t xml:space="preserve">Cliquez sur je n’ai pas encore de compte d’accès et je débute une formation </w:t>
      </w:r>
    </w:p>
    <w:p w14:paraId="0EEE98D3" w14:textId="77777777" w:rsidR="00345F57" w:rsidRPr="00381642" w:rsidRDefault="00345F57" w:rsidP="00345F57">
      <w:pPr>
        <w:numPr>
          <w:ilvl w:val="0"/>
          <w:numId w:val="29"/>
        </w:numPr>
        <w:spacing w:after="160" w:line="259" w:lineRule="auto"/>
        <w:contextualSpacing/>
        <w:rPr>
          <w:rFonts w:ascii="Century Gothic" w:hAnsi="Century Gothic"/>
        </w:rPr>
      </w:pPr>
      <w:r w:rsidRPr="00381642">
        <w:rPr>
          <w:rFonts w:ascii="Century Gothic" w:hAnsi="Century Gothic"/>
        </w:rPr>
        <w:t>Remplir les différents renseignements puis numéro DDCS  s’affiche et est envoyé sur l’adresse mail renseignée</w:t>
      </w:r>
    </w:p>
    <w:p w14:paraId="72699CB5" w14:textId="77777777" w:rsidR="00345F57" w:rsidRPr="00381642" w:rsidRDefault="00345F57" w:rsidP="00345F57">
      <w:pPr>
        <w:rPr>
          <w:rFonts w:ascii="Century Gothic" w:hAnsi="Century Gothic"/>
        </w:rPr>
      </w:pPr>
    </w:p>
    <w:p w14:paraId="58ADC596" w14:textId="77777777" w:rsidR="00345F57" w:rsidRPr="00381642" w:rsidRDefault="00345F57" w:rsidP="00345F57">
      <w:pPr>
        <w:rPr>
          <w:rFonts w:ascii="Century Gothic" w:hAnsi="Century Gothic"/>
          <w:color w:val="FF0000"/>
          <w:u w:val="single"/>
        </w:rPr>
      </w:pPr>
      <w:r w:rsidRPr="00381642">
        <w:rPr>
          <w:rFonts w:ascii="Century Gothic" w:hAnsi="Century Gothic"/>
          <w:color w:val="FF0000"/>
          <w:u w:val="single"/>
        </w:rPr>
        <w:t>!!!! Bien noter le numéro ainsi que l’adresse mail qui servira d’identifiant !!!!</w:t>
      </w:r>
    </w:p>
    <w:p w14:paraId="1D81F2D2" w14:textId="77777777" w:rsidR="00345F57" w:rsidRPr="00223EA9" w:rsidRDefault="00345F57" w:rsidP="00345F57">
      <w:pPr>
        <w:tabs>
          <w:tab w:val="left" w:pos="5670"/>
        </w:tabs>
        <w:rPr>
          <w:rFonts w:ascii="Century Gothic" w:hAnsi="Century Gothic"/>
        </w:rPr>
      </w:pPr>
    </w:p>
    <w:p w14:paraId="186CD7E0" w14:textId="5F66DF6A" w:rsidR="00CC44CF" w:rsidRPr="00345F57" w:rsidRDefault="00345F57" w:rsidP="00345F57">
      <w:pPr>
        <w:tabs>
          <w:tab w:val="left" w:pos="5670"/>
        </w:tabs>
        <w:outlineLvl w:val="0"/>
        <w:rPr>
          <w:rFonts w:ascii="Century Gothic" w:hAnsi="Century Gothic"/>
        </w:rPr>
      </w:pPr>
      <w:r w:rsidRPr="00223EA9">
        <w:rPr>
          <w:rFonts w:ascii="Century Gothic" w:hAnsi="Century Gothic"/>
        </w:rPr>
        <w:tab/>
        <w:t>M. CLEMENT Ludovic</w:t>
      </w:r>
      <w:r w:rsidR="00156942">
        <w:rPr>
          <w:noProof/>
          <w:szCs w:val="20"/>
          <w:lang w:val="fr-FR"/>
        </w:rPr>
        <w:drawing>
          <wp:anchor distT="0" distB="0" distL="114300" distR="114300" simplePos="0" relativeHeight="251658240" behindDoc="1" locked="0" layoutInCell="1" allowOverlap="1" wp14:anchorId="4D8B3F4A" wp14:editId="29830396">
            <wp:simplePos x="0" y="0"/>
            <wp:positionH relativeFrom="column">
              <wp:posOffset>2701925</wp:posOffset>
            </wp:positionH>
            <wp:positionV relativeFrom="paragraph">
              <wp:posOffset>337820</wp:posOffset>
            </wp:positionV>
            <wp:extent cx="2598701" cy="1425440"/>
            <wp:effectExtent l="0" t="0" r="0" b="381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8701" cy="142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4CF" w:rsidRPr="00345F57" w:rsidSect="0027270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77" w:right="1134" w:bottom="1134" w:left="1134" w:header="426" w:footer="4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A2AF" w14:textId="77777777" w:rsidR="00B042B2" w:rsidRDefault="00B042B2" w:rsidP="003C6FA5">
      <w:r>
        <w:separator/>
      </w:r>
    </w:p>
  </w:endnote>
  <w:endnote w:type="continuationSeparator" w:id="0">
    <w:p w14:paraId="0968DB9C" w14:textId="77777777" w:rsidR="00B042B2" w:rsidRDefault="00B042B2" w:rsidP="003C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AC54" w14:textId="7291C96F" w:rsidR="00BD738C" w:rsidRPr="00361877" w:rsidRDefault="00BD738C" w:rsidP="00AD57F8">
    <w:pPr>
      <w:pStyle w:val="Pieddepage"/>
      <w:jc w:val="center"/>
      <w:rPr>
        <w:rFonts w:ascii="Helvetica Neue UltraLight" w:hAnsi="Helvetica Neue UltraLight"/>
        <w:color w:val="0A5797" w:themeColor="accent1"/>
        <w:sz w:val="52"/>
        <w:szCs w:val="52"/>
        <w:lang w:val="fr-FR"/>
      </w:rPr>
    </w:pPr>
    <w:r w:rsidRPr="00361877">
      <w:rPr>
        <w:rFonts w:ascii="Helvetica Neue UltraLight" w:hAnsi="Helvetica Neue UltraLight"/>
        <w:color w:val="0A5797" w:themeColor="accent1"/>
        <w:sz w:val="52"/>
        <w:szCs w:val="52"/>
        <w:lang w:val="fr-FR"/>
      </w:rPr>
      <w:t>www.ifac.asso.fr</w:t>
    </w:r>
  </w:p>
  <w:p w14:paraId="2DB87894" w14:textId="77777777" w:rsidR="00BD738C" w:rsidRPr="00BF232C" w:rsidRDefault="00BD738C" w:rsidP="00BF232C">
    <w:pPr>
      <w:pStyle w:val="Pieddepage"/>
      <w:tabs>
        <w:tab w:val="clear" w:pos="9406"/>
      </w:tabs>
      <w:ind w:left="-567" w:right="-574"/>
      <w:jc w:val="center"/>
      <w:rPr>
        <w:color w:val="0A5797" w:themeColor="accent1"/>
        <w:sz w:val="19"/>
        <w:szCs w:val="19"/>
        <w:lang w:val="fr-FR"/>
      </w:rPr>
    </w:pPr>
    <w:r w:rsidRPr="00BF232C">
      <w:rPr>
        <w:color w:val="0A5797" w:themeColor="accent1"/>
        <w:sz w:val="19"/>
        <w:szCs w:val="19"/>
        <w:lang w:val="fr-FR"/>
      </w:rPr>
      <w:t>Institut de formation, d’animation et de conseil - Association à but non-lucratif, à vocation éducative, sociale et territoriale.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C5C2" w14:textId="77777777" w:rsidR="00BD738C" w:rsidRPr="00361877" w:rsidRDefault="00BD738C" w:rsidP="00255F52">
    <w:pPr>
      <w:pStyle w:val="Pieddepage"/>
      <w:jc w:val="center"/>
      <w:rPr>
        <w:rFonts w:ascii="Helvetica Neue UltraLight" w:hAnsi="Helvetica Neue UltraLight"/>
        <w:color w:val="0A5797" w:themeColor="accent1"/>
        <w:sz w:val="52"/>
        <w:szCs w:val="52"/>
        <w:lang w:val="fr-FR"/>
      </w:rPr>
    </w:pPr>
    <w:r w:rsidRPr="00361877">
      <w:rPr>
        <w:rFonts w:ascii="Helvetica Neue UltraLight" w:hAnsi="Helvetica Neue UltraLight"/>
        <w:color w:val="0A5797" w:themeColor="accent1"/>
        <w:sz w:val="52"/>
        <w:szCs w:val="52"/>
        <w:lang w:val="fr-FR"/>
      </w:rPr>
      <w:t>www.ifac.asso.fr</w:t>
    </w:r>
  </w:p>
  <w:p w14:paraId="17C9A1BC" w14:textId="77777777" w:rsidR="00BD738C" w:rsidRPr="00BF232C" w:rsidRDefault="00BD738C" w:rsidP="00255F52">
    <w:pPr>
      <w:pStyle w:val="Pieddepage"/>
      <w:tabs>
        <w:tab w:val="clear" w:pos="9406"/>
      </w:tabs>
      <w:ind w:left="-567" w:right="-574"/>
      <w:jc w:val="center"/>
      <w:rPr>
        <w:color w:val="0A5797" w:themeColor="accent1"/>
        <w:sz w:val="19"/>
        <w:szCs w:val="19"/>
        <w:lang w:val="fr-FR"/>
      </w:rPr>
    </w:pPr>
    <w:r w:rsidRPr="00BF232C">
      <w:rPr>
        <w:color w:val="0A5797" w:themeColor="accent1"/>
        <w:sz w:val="19"/>
        <w:szCs w:val="19"/>
        <w:lang w:val="fr-FR"/>
      </w:rPr>
      <w:t>Institut de formation, d’animation et de conseil - Association à but non-lucratif, à vocation éducative, sociale et territoriale.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AEA4" w14:textId="77777777" w:rsidR="00B042B2" w:rsidRDefault="00B042B2" w:rsidP="003C6FA5">
      <w:r>
        <w:separator/>
      </w:r>
    </w:p>
  </w:footnote>
  <w:footnote w:type="continuationSeparator" w:id="0">
    <w:p w14:paraId="072968A0" w14:textId="77777777" w:rsidR="00B042B2" w:rsidRDefault="00B042B2" w:rsidP="003C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2023" w14:textId="42FE2DC9" w:rsidR="00BD738C" w:rsidRDefault="0036187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731D7C96" wp14:editId="783C5DCE">
          <wp:simplePos x="0" y="0"/>
          <wp:positionH relativeFrom="column">
            <wp:posOffset>2073910</wp:posOffset>
          </wp:positionH>
          <wp:positionV relativeFrom="paragraph">
            <wp:posOffset>-91440</wp:posOffset>
          </wp:positionV>
          <wp:extent cx="1856105" cy="1511300"/>
          <wp:effectExtent l="0" t="0" r="0" b="0"/>
          <wp:wrapNone/>
          <wp:docPr id="3" name="Image 3" descr="Sites:ILE_DE_FRANCE:SIEGE:Communication:Service:Ressources graphiques:Logos:ifac:png:LOGO_IFAC-285C-2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tes:ILE_DE_FRANCE:SIEGE:Communication:Service:Ressources graphiques:Logos:ifac:png:LOGO_IFAC-285C-2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4E8F40" wp14:editId="189714C6">
              <wp:simplePos x="0" y="0"/>
              <wp:positionH relativeFrom="column">
                <wp:posOffset>-726440</wp:posOffset>
              </wp:positionH>
              <wp:positionV relativeFrom="paragraph">
                <wp:posOffset>-297180</wp:posOffset>
              </wp:positionV>
              <wp:extent cx="7559675" cy="827405"/>
              <wp:effectExtent l="0" t="0" r="9525" b="1079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2740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50CC0" id="Rectangle 1" o:spid="_x0000_s1026" style="position:absolute;margin-left:-57.2pt;margin-top:-23.4pt;width:595.25pt;height:6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" fillcolor="#8a8368 [3215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ABA8" w14:textId="27B648E3" w:rsidR="00BD738C" w:rsidRDefault="00BD738C" w:rsidP="00255F52">
    <w:pPr>
      <w:pStyle w:val="En-ttepremierepag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683ED154" wp14:editId="171705A2">
          <wp:simplePos x="0" y="0"/>
          <wp:positionH relativeFrom="column">
            <wp:posOffset>2124710</wp:posOffset>
          </wp:positionH>
          <wp:positionV relativeFrom="paragraph">
            <wp:posOffset>-243840</wp:posOffset>
          </wp:positionV>
          <wp:extent cx="1856105" cy="1511300"/>
          <wp:effectExtent l="0" t="0" r="0" b="0"/>
          <wp:wrapNone/>
          <wp:docPr id="6" name="Image 6" descr="Sites:ILE_DE_FRANCE:SIEGE:Communication:Service:Ressources graphiques:Logos:ifac:png:LOGO_IFAC-285C-2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tes:ILE_DE_FRANCE:SIEGE:Communication:Service:Ressources graphiques:Logos:ifac:png:LOGO_IFAC-285C-2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558BAB" wp14:editId="43E1FC67">
              <wp:simplePos x="0" y="0"/>
              <wp:positionH relativeFrom="column">
                <wp:posOffset>-726440</wp:posOffset>
              </wp:positionH>
              <wp:positionV relativeFrom="paragraph">
                <wp:posOffset>-449580</wp:posOffset>
              </wp:positionV>
              <wp:extent cx="7559675" cy="827405"/>
              <wp:effectExtent l="0" t="0" r="9525" b="107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2740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DDA057" id="Rectangle 2" o:spid="_x0000_s1026" style="position:absolute;margin-left:-57.2pt;margin-top:-35.4pt;width:595.25pt;height:6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" fillcolor="#8a8368 [3215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099"/>
    <w:multiLevelType w:val="hybridMultilevel"/>
    <w:tmpl w:val="E2BA8DFA"/>
    <w:lvl w:ilvl="0" w:tplc="96C69AE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28A9"/>
    <w:multiLevelType w:val="hybridMultilevel"/>
    <w:tmpl w:val="252A4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18A2"/>
    <w:multiLevelType w:val="hybridMultilevel"/>
    <w:tmpl w:val="07AEF1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6F1"/>
    <w:multiLevelType w:val="hybridMultilevel"/>
    <w:tmpl w:val="6D723B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B1DB4"/>
    <w:multiLevelType w:val="hybridMultilevel"/>
    <w:tmpl w:val="623AC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2A77"/>
    <w:multiLevelType w:val="hybridMultilevel"/>
    <w:tmpl w:val="B254F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7147"/>
    <w:multiLevelType w:val="hybridMultilevel"/>
    <w:tmpl w:val="3E440ADC"/>
    <w:lvl w:ilvl="0" w:tplc="6EB8EF26">
      <w:start w:val="8"/>
      <w:numFmt w:val="bullet"/>
      <w:lvlText w:val="-"/>
      <w:lvlJc w:val="left"/>
      <w:pPr>
        <w:ind w:left="2060" w:hanging="360"/>
      </w:pPr>
      <w:rPr>
        <w:rFonts w:ascii="Helvetica Neue Light" w:eastAsiaTheme="minorEastAsia" w:hAnsi="Helvetica Neue Light" w:cstheme="minorBidi" w:hint="default"/>
      </w:rPr>
    </w:lvl>
    <w:lvl w:ilvl="1" w:tplc="040C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7" w15:restartNumberingAfterBreak="0">
    <w:nsid w:val="1FEF39CD"/>
    <w:multiLevelType w:val="hybridMultilevel"/>
    <w:tmpl w:val="62D268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7B38"/>
    <w:multiLevelType w:val="hybridMultilevel"/>
    <w:tmpl w:val="A77E2D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A7E67"/>
    <w:multiLevelType w:val="hybridMultilevel"/>
    <w:tmpl w:val="24A63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EC6"/>
    <w:multiLevelType w:val="hybridMultilevel"/>
    <w:tmpl w:val="79A66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279E7"/>
    <w:multiLevelType w:val="hybridMultilevel"/>
    <w:tmpl w:val="DC9E4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87E40"/>
    <w:multiLevelType w:val="hybridMultilevel"/>
    <w:tmpl w:val="5900A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2766E"/>
    <w:multiLevelType w:val="hybridMultilevel"/>
    <w:tmpl w:val="4D9E1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131EC"/>
    <w:multiLevelType w:val="hybridMultilevel"/>
    <w:tmpl w:val="B9B2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52F7"/>
    <w:multiLevelType w:val="hybridMultilevel"/>
    <w:tmpl w:val="0F72E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E622E"/>
    <w:multiLevelType w:val="hybridMultilevel"/>
    <w:tmpl w:val="9F0875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03B32"/>
    <w:multiLevelType w:val="hybridMultilevel"/>
    <w:tmpl w:val="57C8E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11928"/>
    <w:multiLevelType w:val="hybridMultilevel"/>
    <w:tmpl w:val="9AE49C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438D4"/>
    <w:multiLevelType w:val="hybridMultilevel"/>
    <w:tmpl w:val="D2C44A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F520C"/>
    <w:multiLevelType w:val="hybridMultilevel"/>
    <w:tmpl w:val="C5A01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61038"/>
    <w:multiLevelType w:val="hybridMultilevel"/>
    <w:tmpl w:val="BED8D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F6B21"/>
    <w:multiLevelType w:val="hybridMultilevel"/>
    <w:tmpl w:val="257090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42126"/>
    <w:multiLevelType w:val="hybridMultilevel"/>
    <w:tmpl w:val="B0D2DE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84A8B"/>
    <w:multiLevelType w:val="hybridMultilevel"/>
    <w:tmpl w:val="D760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93CAE"/>
    <w:multiLevelType w:val="hybridMultilevel"/>
    <w:tmpl w:val="C242E01A"/>
    <w:lvl w:ilvl="0" w:tplc="BCBCE95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D6349"/>
    <w:multiLevelType w:val="hybridMultilevel"/>
    <w:tmpl w:val="7A069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C7429"/>
    <w:multiLevelType w:val="hybridMultilevel"/>
    <w:tmpl w:val="548A8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D3280"/>
    <w:multiLevelType w:val="hybridMultilevel"/>
    <w:tmpl w:val="07BE7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51017">
    <w:abstractNumId w:val="0"/>
  </w:num>
  <w:num w:numId="2" w16cid:durableId="983853400">
    <w:abstractNumId w:val="25"/>
  </w:num>
  <w:num w:numId="3" w16cid:durableId="418526441">
    <w:abstractNumId w:val="13"/>
  </w:num>
  <w:num w:numId="4" w16cid:durableId="2032603048">
    <w:abstractNumId w:val="6"/>
  </w:num>
  <w:num w:numId="5" w16cid:durableId="1779252087">
    <w:abstractNumId w:val="10"/>
  </w:num>
  <w:num w:numId="6" w16cid:durableId="2106806591">
    <w:abstractNumId w:val="5"/>
  </w:num>
  <w:num w:numId="7" w16cid:durableId="1034845876">
    <w:abstractNumId w:val="15"/>
  </w:num>
  <w:num w:numId="8" w16cid:durableId="1606645985">
    <w:abstractNumId w:val="16"/>
  </w:num>
  <w:num w:numId="9" w16cid:durableId="2032338669">
    <w:abstractNumId w:val="19"/>
  </w:num>
  <w:num w:numId="10" w16cid:durableId="1437017780">
    <w:abstractNumId w:val="8"/>
  </w:num>
  <w:num w:numId="11" w16cid:durableId="2044288511">
    <w:abstractNumId w:val="3"/>
  </w:num>
  <w:num w:numId="12" w16cid:durableId="1358582394">
    <w:abstractNumId w:val="22"/>
  </w:num>
  <w:num w:numId="13" w16cid:durableId="425854869">
    <w:abstractNumId w:val="7"/>
  </w:num>
  <w:num w:numId="14" w16cid:durableId="1771580122">
    <w:abstractNumId w:val="18"/>
  </w:num>
  <w:num w:numId="15" w16cid:durableId="717822736">
    <w:abstractNumId w:val="14"/>
  </w:num>
  <w:num w:numId="16" w16cid:durableId="630286155">
    <w:abstractNumId w:val="24"/>
  </w:num>
  <w:num w:numId="17" w16cid:durableId="336926416">
    <w:abstractNumId w:val="17"/>
  </w:num>
  <w:num w:numId="18" w16cid:durableId="1660649130">
    <w:abstractNumId w:val="20"/>
  </w:num>
  <w:num w:numId="19" w16cid:durableId="1851215901">
    <w:abstractNumId w:val="23"/>
  </w:num>
  <w:num w:numId="20" w16cid:durableId="1560435559">
    <w:abstractNumId w:val="4"/>
  </w:num>
  <w:num w:numId="21" w16cid:durableId="1727947572">
    <w:abstractNumId w:val="27"/>
  </w:num>
  <w:num w:numId="22" w16cid:durableId="1448426561">
    <w:abstractNumId w:val="28"/>
  </w:num>
  <w:num w:numId="23" w16cid:durableId="148905723">
    <w:abstractNumId w:val="21"/>
  </w:num>
  <w:num w:numId="24" w16cid:durableId="354039023">
    <w:abstractNumId w:val="11"/>
  </w:num>
  <w:num w:numId="25" w16cid:durableId="2087218295">
    <w:abstractNumId w:val="26"/>
  </w:num>
  <w:num w:numId="26" w16cid:durableId="97067590">
    <w:abstractNumId w:val="1"/>
  </w:num>
  <w:num w:numId="27" w16cid:durableId="878011132">
    <w:abstractNumId w:val="12"/>
  </w:num>
  <w:num w:numId="28" w16cid:durableId="1328944259">
    <w:abstractNumId w:val="9"/>
  </w:num>
  <w:num w:numId="29" w16cid:durableId="1405225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A5"/>
    <w:rsid w:val="000271C2"/>
    <w:rsid w:val="00050E85"/>
    <w:rsid w:val="000A1E00"/>
    <w:rsid w:val="000D5504"/>
    <w:rsid w:val="000E4627"/>
    <w:rsid w:val="000F509F"/>
    <w:rsid w:val="000F6647"/>
    <w:rsid w:val="00106A51"/>
    <w:rsid w:val="00115F8E"/>
    <w:rsid w:val="00120CDC"/>
    <w:rsid w:val="00123382"/>
    <w:rsid w:val="00137054"/>
    <w:rsid w:val="00156942"/>
    <w:rsid w:val="00156F42"/>
    <w:rsid w:val="00157148"/>
    <w:rsid w:val="001630ED"/>
    <w:rsid w:val="001748DC"/>
    <w:rsid w:val="001A133A"/>
    <w:rsid w:val="001A48CD"/>
    <w:rsid w:val="001B1F7F"/>
    <w:rsid w:val="001C0CA4"/>
    <w:rsid w:val="001C23DE"/>
    <w:rsid w:val="001D63F6"/>
    <w:rsid w:val="001E20C5"/>
    <w:rsid w:val="001E3018"/>
    <w:rsid w:val="001E7174"/>
    <w:rsid w:val="00255F52"/>
    <w:rsid w:val="00272707"/>
    <w:rsid w:val="0028583E"/>
    <w:rsid w:val="002A2AF9"/>
    <w:rsid w:val="002C4E5B"/>
    <w:rsid w:val="002C5708"/>
    <w:rsid w:val="00314BCD"/>
    <w:rsid w:val="00320F19"/>
    <w:rsid w:val="0034169A"/>
    <w:rsid w:val="00345F57"/>
    <w:rsid w:val="00361877"/>
    <w:rsid w:val="003867AB"/>
    <w:rsid w:val="00386C1C"/>
    <w:rsid w:val="00394C03"/>
    <w:rsid w:val="003A2E93"/>
    <w:rsid w:val="003C1E3D"/>
    <w:rsid w:val="003C6FA5"/>
    <w:rsid w:val="003D33F9"/>
    <w:rsid w:val="003E5C1E"/>
    <w:rsid w:val="003F0B85"/>
    <w:rsid w:val="003F268D"/>
    <w:rsid w:val="00413418"/>
    <w:rsid w:val="004163FF"/>
    <w:rsid w:val="00431FAF"/>
    <w:rsid w:val="00476510"/>
    <w:rsid w:val="00483080"/>
    <w:rsid w:val="004A4644"/>
    <w:rsid w:val="004D7718"/>
    <w:rsid w:val="004E2752"/>
    <w:rsid w:val="005003D3"/>
    <w:rsid w:val="00511F95"/>
    <w:rsid w:val="00512284"/>
    <w:rsid w:val="00552B83"/>
    <w:rsid w:val="0055358A"/>
    <w:rsid w:val="00557C64"/>
    <w:rsid w:val="00562B49"/>
    <w:rsid w:val="005635C6"/>
    <w:rsid w:val="005A1173"/>
    <w:rsid w:val="005A2E81"/>
    <w:rsid w:val="005C0D0B"/>
    <w:rsid w:val="005D3E41"/>
    <w:rsid w:val="005F1137"/>
    <w:rsid w:val="005F331B"/>
    <w:rsid w:val="00641322"/>
    <w:rsid w:val="00643041"/>
    <w:rsid w:val="006606DE"/>
    <w:rsid w:val="00674EF2"/>
    <w:rsid w:val="00680873"/>
    <w:rsid w:val="00681EDD"/>
    <w:rsid w:val="006A5159"/>
    <w:rsid w:val="006B318F"/>
    <w:rsid w:val="006E227E"/>
    <w:rsid w:val="007175D3"/>
    <w:rsid w:val="00730CC1"/>
    <w:rsid w:val="007505E0"/>
    <w:rsid w:val="007773AF"/>
    <w:rsid w:val="0079211B"/>
    <w:rsid w:val="00795BAC"/>
    <w:rsid w:val="007B21A3"/>
    <w:rsid w:val="007C5E11"/>
    <w:rsid w:val="007E5EEA"/>
    <w:rsid w:val="007F6C95"/>
    <w:rsid w:val="00812313"/>
    <w:rsid w:val="008138CC"/>
    <w:rsid w:val="00823F67"/>
    <w:rsid w:val="00851DB3"/>
    <w:rsid w:val="00857B70"/>
    <w:rsid w:val="00884936"/>
    <w:rsid w:val="0089414D"/>
    <w:rsid w:val="008D37A4"/>
    <w:rsid w:val="009000FA"/>
    <w:rsid w:val="009043E2"/>
    <w:rsid w:val="00943417"/>
    <w:rsid w:val="00943C54"/>
    <w:rsid w:val="00953B1F"/>
    <w:rsid w:val="00955F2A"/>
    <w:rsid w:val="00957FEA"/>
    <w:rsid w:val="009939AB"/>
    <w:rsid w:val="009A6DB5"/>
    <w:rsid w:val="009B0299"/>
    <w:rsid w:val="009B0C0F"/>
    <w:rsid w:val="009B5961"/>
    <w:rsid w:val="009D16AD"/>
    <w:rsid w:val="009E40A4"/>
    <w:rsid w:val="009E431E"/>
    <w:rsid w:val="009E56CB"/>
    <w:rsid w:val="009E7097"/>
    <w:rsid w:val="00A17B3A"/>
    <w:rsid w:val="00A23DEB"/>
    <w:rsid w:val="00A32218"/>
    <w:rsid w:val="00A46458"/>
    <w:rsid w:val="00A663F8"/>
    <w:rsid w:val="00A804A9"/>
    <w:rsid w:val="00AA14F7"/>
    <w:rsid w:val="00AB3CED"/>
    <w:rsid w:val="00AD2C02"/>
    <w:rsid w:val="00AD57F8"/>
    <w:rsid w:val="00AD5D1B"/>
    <w:rsid w:val="00AD5D87"/>
    <w:rsid w:val="00AF247D"/>
    <w:rsid w:val="00B042B2"/>
    <w:rsid w:val="00B075B8"/>
    <w:rsid w:val="00B13DED"/>
    <w:rsid w:val="00B17498"/>
    <w:rsid w:val="00B37E1F"/>
    <w:rsid w:val="00B41B32"/>
    <w:rsid w:val="00B421BB"/>
    <w:rsid w:val="00B42A0E"/>
    <w:rsid w:val="00B510A5"/>
    <w:rsid w:val="00B64CBA"/>
    <w:rsid w:val="00B72781"/>
    <w:rsid w:val="00B73AE0"/>
    <w:rsid w:val="00B85648"/>
    <w:rsid w:val="00BD5643"/>
    <w:rsid w:val="00BD738C"/>
    <w:rsid w:val="00BF232C"/>
    <w:rsid w:val="00BF3AFC"/>
    <w:rsid w:val="00C139C5"/>
    <w:rsid w:val="00C310FD"/>
    <w:rsid w:val="00C3303B"/>
    <w:rsid w:val="00C53F90"/>
    <w:rsid w:val="00C70C8A"/>
    <w:rsid w:val="00C72E70"/>
    <w:rsid w:val="00C8569B"/>
    <w:rsid w:val="00C93D66"/>
    <w:rsid w:val="00CA255F"/>
    <w:rsid w:val="00CA319C"/>
    <w:rsid w:val="00CA3A74"/>
    <w:rsid w:val="00CA472F"/>
    <w:rsid w:val="00CB16CD"/>
    <w:rsid w:val="00CC44CF"/>
    <w:rsid w:val="00D37562"/>
    <w:rsid w:val="00D609C3"/>
    <w:rsid w:val="00D735F6"/>
    <w:rsid w:val="00D81218"/>
    <w:rsid w:val="00D831B7"/>
    <w:rsid w:val="00DA533C"/>
    <w:rsid w:val="00DB3CE8"/>
    <w:rsid w:val="00DB501A"/>
    <w:rsid w:val="00DD578D"/>
    <w:rsid w:val="00E12D70"/>
    <w:rsid w:val="00E52254"/>
    <w:rsid w:val="00E62435"/>
    <w:rsid w:val="00E650DA"/>
    <w:rsid w:val="00E6588E"/>
    <w:rsid w:val="00E74A59"/>
    <w:rsid w:val="00E86263"/>
    <w:rsid w:val="00E9566D"/>
    <w:rsid w:val="00E9636A"/>
    <w:rsid w:val="00E96C4E"/>
    <w:rsid w:val="00EB3A84"/>
    <w:rsid w:val="00EC7563"/>
    <w:rsid w:val="00ED27D0"/>
    <w:rsid w:val="00EE3A54"/>
    <w:rsid w:val="00EF4FF4"/>
    <w:rsid w:val="00F032CB"/>
    <w:rsid w:val="00F50B5E"/>
    <w:rsid w:val="00F55FB3"/>
    <w:rsid w:val="00F924F5"/>
    <w:rsid w:val="00FF1B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B0CF7C"/>
  <w15:docId w15:val="{AB67DEA7-9F7C-F34D-AB2D-583C333A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act"/>
    <w:qFormat/>
    <w:rsid w:val="00B64CBA"/>
    <w:rPr>
      <w:rFonts w:ascii="Helvetica Neue Light" w:hAnsi="Helvetica Neue Light"/>
      <w:color w:val="3C3C3B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6FA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C6FA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C6FA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FA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F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FA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3C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Texte courant"/>
    <w:uiPriority w:val="99"/>
    <w:unhideWhenUsed/>
    <w:rsid w:val="0055358A"/>
    <w:pPr>
      <w:spacing w:before="100" w:beforeAutospacing="1" w:after="100" w:afterAutospacing="1"/>
      <w:jc w:val="both"/>
    </w:pPr>
    <w:rPr>
      <w:rFonts w:ascii="Helvetica Neue Light" w:hAnsi="Helvetica Neue Light" w:cs="Times New Roman"/>
      <w:color w:val="3C3C3B"/>
      <w:lang w:eastAsia="fr-FR"/>
    </w:rPr>
  </w:style>
  <w:style w:type="paragraph" w:customStyle="1" w:styleId="Villedatesignature">
    <w:name w:val="Ville / date / signature"/>
    <w:basedOn w:val="Normal"/>
    <w:qFormat/>
    <w:rsid w:val="00B13DED"/>
    <w:pPr>
      <w:spacing w:before="240"/>
      <w:ind w:left="4536"/>
    </w:pPr>
  </w:style>
  <w:style w:type="paragraph" w:customStyle="1" w:styleId="Objet">
    <w:name w:val="Objet"/>
    <w:qFormat/>
    <w:rsid w:val="00255F52"/>
    <w:pPr>
      <w:spacing w:before="360"/>
    </w:pPr>
    <w:rPr>
      <w:rFonts w:ascii="Helvetica Neue Light" w:hAnsi="Helvetica Neue Light"/>
      <w:color w:val="3C3C3B"/>
      <w:sz w:val="32"/>
      <w:szCs w:val="24"/>
    </w:rPr>
  </w:style>
  <w:style w:type="character" w:styleId="Lienhypertexte">
    <w:name w:val="Hyperlink"/>
    <w:basedOn w:val="Policepardfaut"/>
    <w:uiPriority w:val="99"/>
    <w:unhideWhenUsed/>
    <w:rsid w:val="00AD57F8"/>
    <w:rPr>
      <w:color w:val="0A5797" w:themeColor="hyperlink"/>
      <w:u w:val="single"/>
    </w:rPr>
  </w:style>
  <w:style w:type="paragraph" w:customStyle="1" w:styleId="En-ttepremierepage">
    <w:name w:val="En-tête premiere page"/>
    <w:basedOn w:val="En-tte"/>
    <w:qFormat/>
    <w:rsid w:val="00255F52"/>
    <w:pPr>
      <w:spacing w:before="2000"/>
    </w:pPr>
  </w:style>
  <w:style w:type="paragraph" w:styleId="Paragraphedeliste">
    <w:name w:val="List Paragraph"/>
    <w:basedOn w:val="Normal"/>
    <w:uiPriority w:val="34"/>
    <w:qFormat/>
    <w:rsid w:val="00DB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fac">
  <a:themeElements>
    <a:clrScheme name="ifac">
      <a:dk1>
        <a:srgbClr val="3C3C3B"/>
      </a:dk1>
      <a:lt1>
        <a:srgbClr val="FFFFFE"/>
      </a:lt1>
      <a:dk2>
        <a:srgbClr val="8A8368"/>
      </a:dk2>
      <a:lt2>
        <a:srgbClr val="ABA28A"/>
      </a:lt2>
      <a:accent1>
        <a:srgbClr val="0A5797"/>
      </a:accent1>
      <a:accent2>
        <a:srgbClr val="1F1616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A5797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IFAC</dc:creator>
  <cp:keywords/>
  <dc:description/>
  <cp:lastModifiedBy>Ludovic CLEMENT</cp:lastModifiedBy>
  <cp:revision>2</cp:revision>
  <cp:lastPrinted>2022-08-18T14:05:00Z</cp:lastPrinted>
  <dcterms:created xsi:type="dcterms:W3CDTF">2023-08-09T09:14:00Z</dcterms:created>
  <dcterms:modified xsi:type="dcterms:W3CDTF">2023-08-09T09:14:00Z</dcterms:modified>
</cp:coreProperties>
</file>